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DA" w:rsidRPr="005D3974" w:rsidRDefault="00E764DA" w:rsidP="00E764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3974">
        <w:rPr>
          <w:b/>
          <w:sz w:val="28"/>
          <w:szCs w:val="28"/>
        </w:rPr>
        <w:t>HARMONOGRAM WYWOZU W 201</w:t>
      </w:r>
      <w:r w:rsidR="006801D5">
        <w:rPr>
          <w:b/>
          <w:sz w:val="28"/>
          <w:szCs w:val="28"/>
        </w:rPr>
        <w:t>6</w:t>
      </w:r>
      <w:r w:rsidRPr="005D3974">
        <w:rPr>
          <w:b/>
          <w:sz w:val="28"/>
          <w:szCs w:val="28"/>
        </w:rPr>
        <w:t>R</w:t>
      </w:r>
    </w:p>
    <w:p w:rsidR="00E764DA" w:rsidRPr="0029326D" w:rsidRDefault="00E764DA" w:rsidP="00E764DA">
      <w:pPr>
        <w:jc w:val="center"/>
        <w:rPr>
          <w:sz w:val="28"/>
          <w:szCs w:val="28"/>
        </w:rPr>
      </w:pPr>
      <w:r w:rsidRPr="0029326D">
        <w:rPr>
          <w:sz w:val="28"/>
          <w:szCs w:val="28"/>
        </w:rPr>
        <w:t>ODPADÓW ZMIESZANYCH I ZEBRANYCH SELEKTYWNIE</w:t>
      </w:r>
    </w:p>
    <w:p w:rsidR="00E764DA" w:rsidRPr="005D3974" w:rsidRDefault="00E764DA" w:rsidP="00E764DA">
      <w:pPr>
        <w:jc w:val="center"/>
        <w:rPr>
          <w:b/>
          <w:sz w:val="28"/>
          <w:szCs w:val="28"/>
        </w:rPr>
      </w:pPr>
      <w:r w:rsidRPr="0029326D">
        <w:rPr>
          <w:sz w:val="28"/>
          <w:szCs w:val="28"/>
        </w:rPr>
        <w:t>W GMINIE KOLNO</w:t>
      </w:r>
      <w:r>
        <w:rPr>
          <w:b/>
          <w:sz w:val="28"/>
          <w:szCs w:val="28"/>
        </w:rPr>
        <w:t xml:space="preserve">  </w:t>
      </w:r>
      <w:r w:rsidRPr="0029326D">
        <w:rPr>
          <w:b/>
          <w:i/>
          <w:sz w:val="28"/>
          <w:szCs w:val="28"/>
        </w:rPr>
        <w:t>II półrocze</w:t>
      </w:r>
    </w:p>
    <w:p w:rsidR="00E764DA" w:rsidRDefault="00E764DA" w:rsidP="00E764DA"/>
    <w:p w:rsidR="00E764DA" w:rsidRDefault="00E764DA" w:rsidP="00E764D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50"/>
        <w:gridCol w:w="1720"/>
        <w:gridCol w:w="1579"/>
        <w:gridCol w:w="1581"/>
        <w:gridCol w:w="1537"/>
      </w:tblGrid>
      <w:tr w:rsidR="00E764DA" w:rsidTr="008A162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764DA" w:rsidRPr="00231EDC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Kumelsk, Kowalewo, Glinki, Truszki Kucze, Truszki Patory, Truszki Zalesie,</w:t>
            </w:r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Kiełcze Kopki, Danowo, Okurowo, Filipki Małe, Filipki Duże, Stare Kiełcze, Żebry</w:t>
            </w:r>
          </w:p>
        </w:tc>
      </w:tr>
      <w:tr w:rsidR="00E764DA" w:rsidTr="008A1629"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68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1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93" w:type="pct"/>
            <w:vAlign w:val="center"/>
          </w:tcPr>
          <w:p w:rsidR="00E764DA" w:rsidRPr="005D3974" w:rsidRDefault="00E928B5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E764DA" w:rsidRDefault="00E764DA" w:rsidP="008A1629">
            <w:pPr>
              <w:rPr>
                <w:sz w:val="26"/>
                <w:szCs w:val="26"/>
              </w:rPr>
            </w:pPr>
          </w:p>
          <w:p w:rsidR="00E764DA" w:rsidRDefault="00E764DA" w:rsidP="008A1629">
            <w:pPr>
              <w:rPr>
                <w:sz w:val="26"/>
                <w:szCs w:val="26"/>
              </w:rPr>
            </w:pPr>
          </w:p>
          <w:p w:rsidR="00E764DA" w:rsidRPr="00231EDC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Tyszki Łabno, Rydzewo, Kossaki, Wszebory, Tyszki Wądołowo, Stary Gromadzyn,</w:t>
            </w:r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Gromadzyn Wykno, Czernice, Pachuczyn, Wścieklice, Zaskrodzie, Obiedzino, Koziki Olszyny</w:t>
            </w:r>
          </w:p>
        </w:tc>
      </w:tr>
      <w:tr w:rsidR="00E764DA" w:rsidTr="008A1629"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E928B5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28B5">
              <w:rPr>
                <w:sz w:val="26"/>
                <w:szCs w:val="26"/>
              </w:rPr>
              <w:t>3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28B5">
              <w:rPr>
                <w:sz w:val="26"/>
                <w:szCs w:val="26"/>
              </w:rPr>
              <w:t>6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71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93" w:type="pct"/>
            <w:vAlign w:val="center"/>
          </w:tcPr>
          <w:p w:rsidR="00E764DA" w:rsidRPr="005D3974" w:rsidRDefault="006801D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28B5">
              <w:rPr>
                <w:sz w:val="26"/>
                <w:szCs w:val="26"/>
              </w:rPr>
              <w:t>3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28B5">
              <w:rPr>
                <w:sz w:val="26"/>
                <w:szCs w:val="26"/>
              </w:rPr>
              <w:t>6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rPr>
          <w:trHeight w:val="340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E764DA" w:rsidRDefault="00E764DA" w:rsidP="008A1629">
            <w:pPr>
              <w:jc w:val="center"/>
              <w:rPr>
                <w:sz w:val="26"/>
                <w:szCs w:val="26"/>
              </w:rPr>
            </w:pPr>
          </w:p>
          <w:p w:rsidR="00E764DA" w:rsidRDefault="00E764DA" w:rsidP="008A1629">
            <w:pPr>
              <w:jc w:val="center"/>
              <w:rPr>
                <w:sz w:val="26"/>
                <w:szCs w:val="26"/>
              </w:rPr>
            </w:pPr>
          </w:p>
          <w:p w:rsidR="00E764DA" w:rsidRPr="00231EDC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Lachowo, Górskie, Wykowo, Brzozowo, Brzózki, Bialiki, Rupin,</w:t>
            </w:r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231EDC">
              <w:rPr>
                <w:b/>
                <w:i/>
                <w:sz w:val="26"/>
                <w:szCs w:val="26"/>
              </w:rPr>
              <w:t>Czerwone (kolonie od strony Rupina), Wincenta</w:t>
            </w:r>
          </w:p>
        </w:tc>
      </w:tr>
      <w:tr w:rsidR="00E764DA" w:rsidTr="008A1629">
        <w:trPr>
          <w:trHeight w:val="340"/>
        </w:trPr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rPr>
          <w:trHeight w:val="340"/>
        </w:trPr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71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3" w:type="pct"/>
            <w:vAlign w:val="center"/>
          </w:tcPr>
          <w:p w:rsidR="00E764DA" w:rsidRPr="005D3974" w:rsidRDefault="00E928B5" w:rsidP="00E9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52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64DA" w:rsidRDefault="00E764DA" w:rsidP="00E764DA"/>
    <w:p w:rsidR="00E764DA" w:rsidRDefault="00E764DA" w:rsidP="00E764DA"/>
    <w:p w:rsidR="005B169F" w:rsidRPr="005D3974" w:rsidRDefault="005B169F" w:rsidP="005B169F">
      <w:pPr>
        <w:jc w:val="center"/>
        <w:rPr>
          <w:b/>
          <w:sz w:val="28"/>
          <w:szCs w:val="28"/>
        </w:rPr>
      </w:pPr>
      <w:r w:rsidRPr="005D3974">
        <w:rPr>
          <w:b/>
          <w:sz w:val="28"/>
          <w:szCs w:val="28"/>
        </w:rPr>
        <w:lastRenderedPageBreak/>
        <w:t>HARMONOGRAM WYWOZU W 2015R</w:t>
      </w:r>
    </w:p>
    <w:p w:rsidR="005B169F" w:rsidRPr="0029326D" w:rsidRDefault="005B169F" w:rsidP="005B169F">
      <w:pPr>
        <w:jc w:val="center"/>
        <w:rPr>
          <w:sz w:val="28"/>
          <w:szCs w:val="28"/>
        </w:rPr>
      </w:pPr>
      <w:r w:rsidRPr="0029326D">
        <w:rPr>
          <w:sz w:val="28"/>
          <w:szCs w:val="28"/>
        </w:rPr>
        <w:t>ODPADÓW ZMIESZANYCH I ZEBRANYCH SELEKTYWNIE</w:t>
      </w:r>
    </w:p>
    <w:p w:rsidR="005B169F" w:rsidRPr="005D3974" w:rsidRDefault="005B169F" w:rsidP="005B169F">
      <w:pPr>
        <w:jc w:val="center"/>
        <w:rPr>
          <w:b/>
          <w:sz w:val="28"/>
          <w:szCs w:val="28"/>
        </w:rPr>
      </w:pPr>
      <w:r w:rsidRPr="0029326D">
        <w:rPr>
          <w:sz w:val="28"/>
          <w:szCs w:val="28"/>
        </w:rPr>
        <w:t>W GMINIE KOLNO</w:t>
      </w:r>
      <w:r>
        <w:rPr>
          <w:b/>
          <w:sz w:val="28"/>
          <w:szCs w:val="28"/>
        </w:rPr>
        <w:t xml:space="preserve">  </w:t>
      </w:r>
      <w:r w:rsidRPr="0029326D">
        <w:rPr>
          <w:b/>
          <w:i/>
          <w:sz w:val="28"/>
          <w:szCs w:val="28"/>
        </w:rPr>
        <w:t>II półrocze</w:t>
      </w:r>
    </w:p>
    <w:p w:rsidR="00E764DA" w:rsidRDefault="00E764DA" w:rsidP="00E764D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50"/>
        <w:gridCol w:w="1720"/>
        <w:gridCol w:w="1579"/>
        <w:gridCol w:w="1581"/>
        <w:gridCol w:w="1537"/>
      </w:tblGrid>
      <w:tr w:rsidR="00E764DA" w:rsidTr="008A162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764DA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Czerwone wieś, Czerwone kolonie, Kozioł, </w:t>
            </w:r>
            <w:proofErr w:type="spellStart"/>
            <w:r>
              <w:rPr>
                <w:b/>
                <w:i/>
                <w:sz w:val="26"/>
                <w:szCs w:val="26"/>
              </w:rPr>
              <w:t>Górszczyzna</w:t>
            </w:r>
            <w:proofErr w:type="spellEnd"/>
            <w:r>
              <w:rPr>
                <w:b/>
                <w:i/>
                <w:sz w:val="26"/>
                <w:szCs w:val="26"/>
              </w:rPr>
              <w:t>, Waszki</w:t>
            </w:r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71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3" w:type="pct"/>
            <w:vAlign w:val="center"/>
          </w:tcPr>
          <w:p w:rsidR="00E764DA" w:rsidRPr="005D3974" w:rsidRDefault="00E928B5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E764DA" w:rsidRDefault="00E764DA" w:rsidP="008A1629">
            <w:pPr>
              <w:rPr>
                <w:sz w:val="26"/>
                <w:szCs w:val="26"/>
              </w:rPr>
            </w:pPr>
          </w:p>
          <w:p w:rsidR="00E764DA" w:rsidRDefault="00E764DA" w:rsidP="008A1629">
            <w:pPr>
              <w:rPr>
                <w:sz w:val="26"/>
                <w:szCs w:val="26"/>
              </w:rPr>
            </w:pPr>
          </w:p>
          <w:p w:rsidR="00E764DA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Zabiele wieś, Zabiele kolonie, Zabiele Zakaleń, Kolimagi, </w:t>
            </w:r>
            <w:proofErr w:type="spellStart"/>
            <w:r>
              <w:rPr>
                <w:b/>
                <w:i/>
                <w:sz w:val="26"/>
                <w:szCs w:val="26"/>
              </w:rPr>
              <w:t>Gietki</w:t>
            </w:r>
            <w:proofErr w:type="spellEnd"/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71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764DA" w:rsidTr="002932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29326D">
        <w:trPr>
          <w:trHeight w:val="397"/>
        </w:trPr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E764DA" w:rsidRPr="005D3974" w:rsidRDefault="00E764DA" w:rsidP="00293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293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E764DA" w:rsidRPr="005D3974" w:rsidRDefault="00E764DA" w:rsidP="002932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8A1629">
        <w:trPr>
          <w:trHeight w:val="340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E764DA" w:rsidRDefault="00E764DA" w:rsidP="008A1629">
            <w:pPr>
              <w:jc w:val="center"/>
              <w:rPr>
                <w:sz w:val="26"/>
                <w:szCs w:val="26"/>
              </w:rPr>
            </w:pPr>
          </w:p>
          <w:p w:rsidR="00E764DA" w:rsidRDefault="00E764DA" w:rsidP="008A1629">
            <w:pPr>
              <w:jc w:val="center"/>
              <w:rPr>
                <w:sz w:val="26"/>
                <w:szCs w:val="26"/>
              </w:rPr>
            </w:pPr>
          </w:p>
          <w:p w:rsidR="00E764DA" w:rsidRDefault="00E764DA" w:rsidP="008A162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Niksowizna, Łosewo, Janowo, Borkowo, Borkowo kolonie, </w:t>
            </w:r>
          </w:p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Zaskrodzie kolonie od Borkowa</w:t>
            </w:r>
          </w:p>
        </w:tc>
      </w:tr>
      <w:tr w:rsidR="00E764DA" w:rsidTr="008A1629">
        <w:trPr>
          <w:trHeight w:val="340"/>
        </w:trPr>
        <w:tc>
          <w:tcPr>
            <w:tcW w:w="1781" w:type="pct"/>
            <w:vMerge w:val="restar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Miesiąc</w:t>
            </w:r>
          </w:p>
        </w:tc>
        <w:tc>
          <w:tcPr>
            <w:tcW w:w="3219" w:type="pct"/>
            <w:gridSpan w:val="4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Dzień odbioru</w:t>
            </w:r>
          </w:p>
        </w:tc>
      </w:tr>
      <w:tr w:rsidR="00E764DA" w:rsidTr="008A1629">
        <w:trPr>
          <w:trHeight w:val="340"/>
        </w:trPr>
        <w:tc>
          <w:tcPr>
            <w:tcW w:w="1781" w:type="pct"/>
            <w:vMerge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Zmieszane</w:t>
            </w:r>
          </w:p>
        </w:tc>
        <w:tc>
          <w:tcPr>
            <w:tcW w:w="793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Selektywne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8A1629">
            <w:pPr>
              <w:jc w:val="center"/>
              <w:rPr>
                <w:sz w:val="26"/>
                <w:szCs w:val="26"/>
              </w:rPr>
            </w:pPr>
            <w:r w:rsidRPr="005D3974">
              <w:rPr>
                <w:sz w:val="26"/>
                <w:szCs w:val="26"/>
              </w:rPr>
              <w:t>Gabaryty</w:t>
            </w: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Lipiec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A976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B3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A976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A976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86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93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71" w:type="pct"/>
            <w:vAlign w:val="center"/>
          </w:tcPr>
          <w:p w:rsidR="00E764DA" w:rsidRPr="005D3974" w:rsidRDefault="00B34DDD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863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3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A9766D">
            <w:pPr>
              <w:jc w:val="center"/>
              <w:rPr>
                <w:sz w:val="26"/>
                <w:szCs w:val="26"/>
              </w:rPr>
            </w:pPr>
          </w:p>
        </w:tc>
      </w:tr>
      <w:tr w:rsidR="00E764DA" w:rsidTr="00A9766D">
        <w:trPr>
          <w:trHeight w:val="397"/>
        </w:trPr>
        <w:tc>
          <w:tcPr>
            <w:tcW w:w="1781" w:type="pct"/>
            <w:vAlign w:val="center"/>
          </w:tcPr>
          <w:p w:rsidR="00E764DA" w:rsidRPr="005D3974" w:rsidRDefault="00E764DA" w:rsidP="00A97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863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3" w:type="pct"/>
            <w:vAlign w:val="center"/>
          </w:tcPr>
          <w:p w:rsidR="00E764DA" w:rsidRPr="005D3974" w:rsidRDefault="00E928B5" w:rsidP="00A9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71" w:type="pct"/>
            <w:vAlign w:val="center"/>
          </w:tcPr>
          <w:p w:rsidR="00E764DA" w:rsidRPr="005D3974" w:rsidRDefault="00E764DA" w:rsidP="00A9766D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64DA" w:rsidRDefault="00E764DA" w:rsidP="00E764DA"/>
    <w:p w:rsidR="00E764DA" w:rsidRDefault="00E764DA" w:rsidP="00E764DA"/>
    <w:p w:rsidR="00CE66C4" w:rsidRPr="00B1011E" w:rsidRDefault="00CE66C4" w:rsidP="00B1011E"/>
    <w:sectPr w:rsidR="00CE66C4" w:rsidRPr="00B1011E" w:rsidSect="00231EDC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7"/>
    <w:rsid w:val="001B3BD2"/>
    <w:rsid w:val="0029326D"/>
    <w:rsid w:val="00524A93"/>
    <w:rsid w:val="00537E3F"/>
    <w:rsid w:val="005B169F"/>
    <w:rsid w:val="006801D5"/>
    <w:rsid w:val="007C1CF7"/>
    <w:rsid w:val="00973564"/>
    <w:rsid w:val="00A9766D"/>
    <w:rsid w:val="00B1011E"/>
    <w:rsid w:val="00B34DDD"/>
    <w:rsid w:val="00CE66C4"/>
    <w:rsid w:val="00E764DA"/>
    <w:rsid w:val="00E928B5"/>
    <w:rsid w:val="00E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8E47-6627-4804-AC03-4EBF5D07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Aneta Rybka</cp:lastModifiedBy>
  <cp:revision>2</cp:revision>
  <cp:lastPrinted>2015-12-03T09:02:00Z</cp:lastPrinted>
  <dcterms:created xsi:type="dcterms:W3CDTF">2015-12-17T12:51:00Z</dcterms:created>
  <dcterms:modified xsi:type="dcterms:W3CDTF">2015-12-17T12:51:00Z</dcterms:modified>
</cp:coreProperties>
</file>